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45CD3" w:rsidRPr="00FB15AF" w:rsidP="00945CD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B15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Дело №</w:t>
      </w:r>
      <w:r w:rsidRPr="00FB15AF">
        <w:rPr>
          <w:rFonts w:ascii="Times New Roman" w:eastAsia="Times New Roman" w:hAnsi="Times New Roman" w:cs="Times New Roman"/>
          <w:sz w:val="26"/>
          <w:szCs w:val="26"/>
          <w:lang w:eastAsia="ru-RU"/>
        </w:rPr>
        <w:t>05-0196/2604/2024</w:t>
      </w:r>
    </w:p>
    <w:p w:rsidR="00945CD3" w:rsidRPr="00FB15AF" w:rsidP="00945C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B15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</w:t>
      </w:r>
    </w:p>
    <w:p w:rsidR="00945CD3" w:rsidRPr="00FB15AF" w:rsidP="00945CD3">
      <w:pPr>
        <w:tabs>
          <w:tab w:val="left" w:pos="34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B15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делу об административном правонарушении</w:t>
      </w:r>
    </w:p>
    <w:p w:rsidR="00945CD3" w:rsidRPr="00FB15AF" w:rsidP="00945CD3">
      <w:pPr>
        <w:tabs>
          <w:tab w:val="left" w:pos="34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45CD3" w:rsidRPr="00FB15AF" w:rsidP="00945C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15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 Сургут</w:t>
      </w:r>
      <w:r w:rsidRPr="00FB15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FB15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FB15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FB15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FB15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FB15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FB15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FB15AF">
        <w:rPr>
          <w:rFonts w:ascii="Times New Roman" w:eastAsia="Calibri" w:hAnsi="Times New Roman" w:cs="Times New Roman"/>
          <w:sz w:val="26"/>
          <w:szCs w:val="26"/>
        </w:rPr>
        <w:t xml:space="preserve">7 февраля 2024 </w:t>
      </w:r>
      <w:r w:rsidRPr="00FB15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</w:t>
      </w:r>
    </w:p>
    <w:p w:rsidR="00945CD3" w:rsidRPr="00FB15AF" w:rsidP="00945C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5CD3" w:rsidRPr="00FB15AF" w:rsidP="00945CD3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B15AF">
        <w:rPr>
          <w:rFonts w:ascii="Times New Roman" w:eastAsia="Calibri" w:hAnsi="Times New Roman" w:cs="Times New Roman"/>
          <w:sz w:val="26"/>
          <w:szCs w:val="26"/>
        </w:rPr>
        <w:t xml:space="preserve">Мировой судья судебного участка № 4 </w:t>
      </w:r>
      <w:r w:rsidRPr="00FB15AF">
        <w:rPr>
          <w:rFonts w:ascii="Times New Roman" w:eastAsia="Calibri" w:hAnsi="Times New Roman" w:cs="Times New Roman"/>
          <w:sz w:val="26"/>
          <w:szCs w:val="26"/>
        </w:rPr>
        <w:t>Сургутского</w:t>
      </w:r>
      <w:r w:rsidRPr="00FB15AF">
        <w:rPr>
          <w:rFonts w:ascii="Times New Roman" w:eastAsia="Calibri" w:hAnsi="Times New Roman" w:cs="Times New Roman"/>
          <w:sz w:val="26"/>
          <w:szCs w:val="26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FB15A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</w:p>
    <w:p w:rsidR="00945CD3" w:rsidRPr="00FB15AF" w:rsidP="00945CD3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B15AF">
        <w:rPr>
          <w:rFonts w:ascii="Times New Roman" w:eastAsia="Calibri" w:hAnsi="Times New Roman" w:cs="Times New Roman"/>
          <w:sz w:val="26"/>
          <w:szCs w:val="26"/>
        </w:rPr>
        <w:t>без участия лица</w:t>
      </w:r>
      <w:r w:rsidRPr="00FB15A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в отношении которого ведется производство по делу об административном правонарушении - </w:t>
      </w:r>
      <w:r w:rsidRPr="00FB15AF">
        <w:rPr>
          <w:rFonts w:ascii="Times New Roman" w:eastAsia="Times New Roman" w:hAnsi="Times New Roman" w:cs="Times New Roman"/>
          <w:sz w:val="26"/>
          <w:szCs w:val="26"/>
          <w:lang w:eastAsia="ru-RU"/>
        </w:rPr>
        <w:t>Тулиниязова</w:t>
      </w:r>
      <w:r w:rsidRPr="00FB1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Султана Руслановича</w:t>
      </w:r>
      <w:r w:rsidRPr="00FB15A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</w:p>
    <w:p w:rsidR="00945CD3" w:rsidRPr="00FB15AF" w:rsidP="00945CD3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B15AF">
        <w:rPr>
          <w:rFonts w:ascii="Times New Roman" w:eastAsia="Calibri" w:hAnsi="Times New Roman" w:cs="Times New Roman"/>
          <w:bCs/>
          <w:sz w:val="26"/>
          <w:szCs w:val="26"/>
        </w:rPr>
        <w:t xml:space="preserve">рассмотрев в открытом судебном заседании дело об административном правонарушении, предусмотренном частью </w:t>
      </w:r>
      <w:r w:rsidRPr="00FB1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статьи 12.15 </w:t>
      </w:r>
      <w:r w:rsidRPr="00FB15AF">
        <w:rPr>
          <w:rFonts w:ascii="Times New Roman" w:eastAsia="Calibri" w:hAnsi="Times New Roman" w:cs="Times New Roman"/>
          <w:bCs/>
          <w:sz w:val="26"/>
          <w:szCs w:val="26"/>
        </w:rPr>
        <w:t>Кодекса Российской Федерации об административных правонарушениях, в отношении</w:t>
      </w:r>
    </w:p>
    <w:p w:rsidR="00945CD3" w:rsidRPr="00FB15AF" w:rsidP="00945CD3">
      <w:pPr>
        <w:suppressAutoHyphens/>
        <w:spacing w:after="0" w:line="256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FB15AF">
        <w:rPr>
          <w:rFonts w:ascii="Times New Roman" w:eastAsia="Calibri" w:hAnsi="Times New Roman" w:cs="Times New Roman"/>
          <w:color w:val="000000"/>
          <w:sz w:val="26"/>
          <w:szCs w:val="26"/>
        </w:rPr>
        <w:t>Тулиниязова</w:t>
      </w:r>
      <w:r w:rsidRPr="00FB15A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Султана Руслановича</w:t>
      </w:r>
      <w:r w:rsidRPr="00FB15AF">
        <w:rPr>
          <w:rFonts w:ascii="Times New Roman" w:eastAsia="Calibri" w:hAnsi="Times New Roman" w:cs="Times New Roman"/>
          <w:bCs/>
          <w:sz w:val="26"/>
          <w:szCs w:val="26"/>
        </w:rPr>
        <w:t>,</w:t>
      </w:r>
      <w:r w:rsidRPr="00FB15AF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8713B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945CD3" w:rsidRPr="00FB15AF" w:rsidP="00945C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5A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945CD3" w:rsidRPr="00FB15AF" w:rsidP="00945CD3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5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19.01.2024 в 09:31 на 188 км автодороги Сургут-Нижневартовск гр. </w:t>
      </w:r>
      <w:r w:rsidRPr="00FB15AF">
        <w:rPr>
          <w:rFonts w:ascii="Times New Roman" w:eastAsia="Calibri" w:hAnsi="Times New Roman" w:cs="Times New Roman"/>
          <w:color w:val="FF0000"/>
          <w:sz w:val="26"/>
          <w:szCs w:val="26"/>
        </w:rPr>
        <w:t>Тулиниязов</w:t>
      </w:r>
      <w:r w:rsidRPr="00FB15AF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Султан Русланович</w:t>
      </w:r>
      <w:r w:rsidRPr="00FB15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управляя автомобилем</w:t>
      </w:r>
      <w:r w:rsidRPr="00FB15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71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FB15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государственным регистрационным знаком </w:t>
      </w:r>
      <w:r w:rsidR="00871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FB15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принадлежащем </w:t>
      </w:r>
      <w:r w:rsidR="00871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FB1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совершил обгон транспортного средства</w:t>
      </w:r>
      <w:r w:rsidRPr="00FB15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зоне действия дорожных знаков 3.20 </w:t>
      </w:r>
      <w:r w:rsidRPr="00FB15AF" w:rsidR="00ED5E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 дорожного движения РФ (далее ПДД)</w:t>
      </w:r>
      <w:r w:rsidRPr="00FB15AF" w:rsidR="00ED5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B15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«Обгон запрещен» с выездом  на полосу дороги, предназначенную для движения встречных транспортных средств, </w:t>
      </w:r>
      <w:r w:rsidRPr="00FB15AF" w:rsidR="00ED5E5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совершив нарушение пункта 1.3. ПДД РФ, ответственность за которое предусмотрена частью 4 статьи 12.15 КоАП РФ</w:t>
      </w:r>
      <w:r w:rsidRPr="00FB15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45CD3" w:rsidRPr="00FB15AF" w:rsidP="00945C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5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B15AF">
        <w:rPr>
          <w:rFonts w:ascii="Times New Roman" w:eastAsia="Calibri" w:hAnsi="Times New Roman" w:cs="Times New Roman"/>
          <w:color w:val="FF0000"/>
          <w:sz w:val="26"/>
          <w:szCs w:val="26"/>
        </w:rPr>
        <w:t>Тулиниязов</w:t>
      </w:r>
      <w:r w:rsidRPr="00FB15AF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Султан Русланович</w:t>
      </w:r>
      <w:r w:rsidRPr="00FB15A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  <w:r w:rsidRPr="00FB15A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извещенный о времени и месте рассмотрения дела надлежащим образом, в судебное заседание не явился, ходатайств об отложении рассмотрения дела не заявлял.</w:t>
      </w:r>
    </w:p>
    <w:p w:rsidR="00945CD3" w:rsidRPr="00FB15AF" w:rsidP="00945CD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 w:rsidRPr="00FB15A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ab/>
        <w:t xml:space="preserve">Извещение о дне и времени рассмотрения дела направлено посредством передачи </w:t>
      </w:r>
      <w:r w:rsidRPr="00FB15A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СМС-извещения на номер телефона, указанный в материалах дела административным органом, оно доставлено </w:t>
      </w:r>
      <w:r w:rsidRPr="00FB15AF" w:rsidR="00ED5E5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03.02.2024</w:t>
      </w:r>
      <w:r w:rsidRPr="00FB15A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 </w:t>
      </w:r>
      <w:r w:rsidRPr="00FB15AF" w:rsidR="00ED5E5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13:15 </w:t>
      </w:r>
      <w:r w:rsidRPr="00FB15A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согла</w:t>
      </w:r>
      <w:r w:rsidRPr="00FB15AF" w:rsidR="00ED5E5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</w:t>
      </w:r>
      <w:r w:rsidRPr="00FB15A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но отчету ПК МС, согласие привлекаемого лица на извещение его таким способом имеется в протоколе</w:t>
      </w:r>
      <w:r w:rsidRPr="00FB15AF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.</w:t>
      </w:r>
    </w:p>
    <w:p w:rsidR="00945CD3" w:rsidRPr="00FB15AF" w:rsidP="00945C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5A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945CD3" w:rsidRPr="00FB15AF" w:rsidP="00945CD3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B15AF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Так как отправление правосудия по делам об административных правонарушениях не имеет принципа диспозитивности и не может быть поставлено в зависимость от личных причин и желания лица, </w:t>
      </w:r>
      <w:r w:rsidRPr="00FB15AF">
        <w:rPr>
          <w:rFonts w:ascii="Times New Roman" w:eastAsia="SimSun" w:hAnsi="Times New Roman" w:cs="Mangal"/>
          <w:spacing w:val="-1"/>
          <w:kern w:val="3"/>
          <w:sz w:val="26"/>
          <w:szCs w:val="26"/>
          <w:lang w:eastAsia="zh-CN" w:bidi="hi-IN"/>
        </w:rPr>
        <w:t>подлежащего привлечению к административной ответственности, суд считает</w:t>
      </w:r>
      <w:r w:rsidRPr="00FB15AF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возможным рассмотрение дела в отсутствие лица, привлекаемого к административной ответственности, не сообщившего о причинах неявки и не заявившего ходатайств об отложении рассмотрения дела, по имеющимся в деле материалам.</w:t>
      </w:r>
    </w:p>
    <w:p w:rsidR="00945CD3" w:rsidRPr="00FB15AF" w:rsidP="00945C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5A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Изучив материалы дела, суд приходит к следующим </w:t>
      </w:r>
      <w:r w:rsidRPr="00FB15A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выводам.</w:t>
      </w:r>
    </w:p>
    <w:p w:rsidR="00945CD3" w:rsidRPr="00FB15AF" w:rsidP="00945CD3">
      <w:pPr>
        <w:tabs>
          <w:tab w:val="left" w:pos="97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1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Вина </w:t>
      </w:r>
      <w:r w:rsidRPr="00FB15AF">
        <w:rPr>
          <w:rFonts w:ascii="Times New Roman" w:eastAsia="Calibri" w:hAnsi="Times New Roman" w:cs="Times New Roman"/>
          <w:color w:val="FF0000"/>
          <w:sz w:val="26"/>
          <w:szCs w:val="26"/>
        </w:rPr>
        <w:t>Тулиниязова</w:t>
      </w:r>
      <w:r w:rsidRPr="00FB15AF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Султана Руслановича </w:t>
      </w:r>
      <w:r w:rsidRPr="00FB15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B15A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>в</w:t>
      </w:r>
      <w:r w:rsidRPr="00FB1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совершении правонарушения, предусмотренного частью 5 статьи 12.15 КоАП РФ, подтверждается: </w:t>
      </w:r>
      <w:r w:rsidRPr="00FB15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протоколом 86 ХМ </w:t>
      </w:r>
      <w:r w:rsidRPr="00FB15AF" w:rsidR="00ED5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555678</w:t>
      </w:r>
      <w:r w:rsidRPr="00FB15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 административном правонарушении от </w:t>
      </w:r>
      <w:r w:rsidRPr="00FB15AF" w:rsidR="00ED5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19.01.2024</w:t>
      </w:r>
      <w:r w:rsidRPr="00FB15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реестром правонарушений, схемой места совершения административного правонарушения от </w:t>
      </w:r>
      <w:r w:rsidRPr="00FB15AF" w:rsidR="00ED5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19.01.2024</w:t>
      </w:r>
      <w:r w:rsidRPr="00FB15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рапортом сотрудника полиции от </w:t>
      </w:r>
      <w:r w:rsidRPr="00FB15AF" w:rsidR="00ED5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19.01.2024</w:t>
      </w:r>
      <w:r w:rsidRPr="00FB15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карточкой учета ТС, отчетом об отслеживании, дислокацией дорожных знаков на участке дороги, где совершено административное правонарушение.</w:t>
      </w:r>
    </w:p>
    <w:p w:rsidR="00ED5E5B" w:rsidRPr="00FB15AF" w:rsidP="00ED5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hyperlink r:id="rId4" w:history="1">
        <w:r w:rsidRPr="00FB15A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части 4 статьи 12.15</w:t>
        </w:r>
      </w:hyperlink>
      <w:r w:rsidRPr="00FB1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РФ об административных правонарушениях следует квалифицировать прямо запрещенные </w:t>
      </w:r>
      <w:hyperlink r:id="rId5" w:history="1">
        <w:r w:rsidRPr="00FB15A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Правилами</w:t>
        </w:r>
      </w:hyperlink>
      <w:r w:rsidRPr="00FB1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дорожного движения действия, которые связаны с выездом на сторону проезжей части дороги, предназначенную для встречного движения.</w:t>
      </w:r>
    </w:p>
    <w:p w:rsidR="00ED5E5B" w:rsidRPr="00FB15AF" w:rsidP="00ED5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5A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силу пункта 1.3 Правил дорожного движения РФ,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ED5E5B" w:rsidRPr="00FB15AF" w:rsidP="00ED5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5AF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 15 Постановления Пленума Верховного Суда РФ от 25 июня 2019 г. N 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 разъяснено, что действия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препятствия (</w:t>
      </w:r>
      <w:hyperlink r:id="rId6" w:history="1">
        <w:r w:rsidRPr="00FB15AF">
          <w:rPr>
            <w:rFonts w:ascii="Times New Roman" w:eastAsia="Times New Roman" w:hAnsi="Times New Roman" w:cs="Times New Roman"/>
            <w:color w:val="008000"/>
            <w:sz w:val="26"/>
            <w:szCs w:val="26"/>
            <w:lang w:eastAsia="ru-RU"/>
          </w:rPr>
          <w:t>пункт 1.2</w:t>
        </w:r>
      </w:hyperlink>
      <w:r w:rsidRPr="00FB1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ПДД РФ), которые квалифицируются по </w:t>
      </w:r>
      <w:hyperlink r:id="rId7" w:history="1">
        <w:r w:rsidRPr="00FB15AF">
          <w:rPr>
            <w:rFonts w:ascii="Times New Roman" w:eastAsia="Times New Roman" w:hAnsi="Times New Roman" w:cs="Times New Roman"/>
            <w:color w:val="008000"/>
            <w:sz w:val="26"/>
            <w:szCs w:val="26"/>
            <w:lang w:eastAsia="ru-RU"/>
          </w:rPr>
          <w:t>части 3</w:t>
        </w:r>
      </w:hyperlink>
      <w:r w:rsidRPr="00FB1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данной статьи), подлежат квалификации по </w:t>
      </w:r>
      <w:hyperlink r:id="rId4" w:history="1">
        <w:r w:rsidRPr="00FB15AF">
          <w:rPr>
            <w:rFonts w:ascii="Times New Roman" w:eastAsia="Times New Roman" w:hAnsi="Times New Roman" w:cs="Times New Roman"/>
            <w:color w:val="008000"/>
            <w:sz w:val="26"/>
            <w:szCs w:val="26"/>
            <w:lang w:eastAsia="ru-RU"/>
          </w:rPr>
          <w:t>части 4 статьи 12.15</w:t>
        </w:r>
      </w:hyperlink>
      <w:r w:rsidRPr="00FB1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 При этом действия лица, выехавшего на полосу, предназначенную для встречного движения, на дорогах с двусторонним движением, имеющих четыре или более полосы, (пункт 9.2 ПДД РФ) также подлежат квалификации по </w:t>
      </w:r>
      <w:hyperlink r:id="rId4" w:history="1">
        <w:r w:rsidRPr="00FB15AF">
          <w:rPr>
            <w:rFonts w:ascii="Times New Roman" w:eastAsia="Times New Roman" w:hAnsi="Times New Roman" w:cs="Times New Roman"/>
            <w:color w:val="106BBE"/>
            <w:sz w:val="26"/>
            <w:szCs w:val="26"/>
            <w:u w:val="single"/>
            <w:lang w:eastAsia="ru-RU"/>
          </w:rPr>
          <w:t>части 4 статьи 12.15</w:t>
        </w:r>
      </w:hyperlink>
      <w:r w:rsidRPr="00FB1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РФ, т.к. в силу п.9.2 ПДД РФ запрещается выезжать для обгона или объезда на полосу, предназначенную для встречного движения на дорогах с двусторонним движением, имеющих четыре или более полосы.</w:t>
      </w:r>
    </w:p>
    <w:p w:rsidR="00ED5E5B" w:rsidRPr="00FB15AF" w:rsidP="00ED5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правовой позиции Конституционного Суда Российской Федерации, изложенной им в </w:t>
      </w:r>
      <w:hyperlink r:id="rId8" w:history="1">
        <w:r w:rsidRPr="00FB15A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Определении</w:t>
        </w:r>
      </w:hyperlink>
      <w:r w:rsidRPr="00FB1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18 января 2011 г. N 6-О-О (а также, в </w:t>
      </w:r>
      <w:hyperlink r:id="rId9" w:history="1">
        <w:r w:rsidRPr="00FB15A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Определении</w:t>
        </w:r>
      </w:hyperlink>
      <w:r w:rsidRPr="00FB1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7 декабря 2010 г. N 1570-О-О), 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 ответственности за него, по смыслу </w:t>
      </w:r>
      <w:hyperlink r:id="rId10" w:history="1">
        <w:r w:rsidRPr="00FB15A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части 4 статьи 12.15</w:t>
        </w:r>
      </w:hyperlink>
      <w:r w:rsidRPr="00FB1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Российской Федерации об административных правонарушениях во взаимосвязи с его </w:t>
      </w:r>
      <w:hyperlink r:id="rId11" w:history="1">
        <w:r w:rsidRPr="00FB15A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статьями 2.1</w:t>
        </w:r>
      </w:hyperlink>
      <w:r w:rsidRPr="00FB1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12" w:history="1">
        <w:r w:rsidRPr="00FB15A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2.2</w:t>
        </w:r>
      </w:hyperlink>
      <w:r w:rsidRPr="00FB15AF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подлежат лица, совершившие соответствующее деяние как умышленно, так и по неосторожности.</w:t>
      </w:r>
    </w:p>
    <w:p w:rsidR="00ED5E5B" w:rsidRPr="00FB15AF" w:rsidP="00ED5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мировой судья считает, что вина </w:t>
      </w:r>
      <w:r w:rsidRPr="00FB15AF">
        <w:rPr>
          <w:rFonts w:ascii="Times New Roman" w:eastAsia="Calibri" w:hAnsi="Times New Roman" w:cs="Times New Roman"/>
          <w:color w:val="000000"/>
          <w:sz w:val="26"/>
          <w:szCs w:val="26"/>
        </w:rPr>
        <w:t>Тулиниязова</w:t>
      </w:r>
      <w:r w:rsidRPr="00FB15A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Султана Руслановича</w:t>
      </w:r>
      <w:r w:rsidRPr="00FB1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совершении административного правонарушения, установлена, а его действия правильно квалифицированы по части 4 статьи 12.15 Кодекса РФ об административных правонарушениях – как выезд в нарушение Правил дорожного движения на сторону дороги, предназначенную для встречного движения.</w:t>
      </w:r>
    </w:p>
    <w:p w:rsidR="00ED5E5B" w:rsidRPr="00FB15AF" w:rsidP="00ED5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 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 Каких-либо нарушений при составлении протокола об административном правонарушении, судом не установлено, протокол составлен уполномоченным должностным лицом, существенных нарушений </w:t>
      </w:r>
      <w:r w:rsidRPr="00FB15A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закона, влекущих признание протокола недопустимым доказательством, при его составлении не допущено.</w:t>
      </w:r>
    </w:p>
    <w:p w:rsidR="00ED5E5B" w:rsidRPr="00FB15AF" w:rsidP="00ED5E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Обстоятельств, исключающих производство по делу об административном правонарушении и возможность рассмотрения дела об административном правонарушении, не имеется. </w:t>
      </w:r>
    </w:p>
    <w:p w:rsidR="00FB15AF" w:rsidP="00ED5E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вину </w:t>
      </w:r>
      <w:r w:rsidRPr="00FB15AF">
        <w:rPr>
          <w:rFonts w:ascii="Times New Roman" w:eastAsia="Calibri" w:hAnsi="Times New Roman" w:cs="Times New Roman"/>
          <w:color w:val="000000"/>
          <w:sz w:val="26"/>
          <w:szCs w:val="26"/>
        </w:rPr>
        <w:t>Тулиниязова</w:t>
      </w:r>
      <w:r w:rsidRPr="00FB15A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Султана Руслановича</w:t>
      </w:r>
      <w:r w:rsidRPr="00FB1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обстоятельств судом в ходе рассмотрения дела не установлено.</w:t>
      </w:r>
    </w:p>
    <w:p w:rsidR="00ED5E5B" w:rsidRPr="00FB15AF" w:rsidP="00ED5E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Отягчающим вину обстоятельством судом признается факт привлечения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Тулиниязова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С.Р. повторно в течение года к административной ответственности  по главе 12 КоАП РФ. </w:t>
      </w:r>
      <w:r w:rsidRPr="00FB1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D5E5B" w:rsidRPr="00FB15AF" w:rsidP="00ED5E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5A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Санкция части 4 статьи 12.15 КоАП РФ предусматривает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ED5E5B" w:rsidRPr="00FB15AF" w:rsidP="00ED5E5B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обсуждении вопроса о назначении вида и размера наказания, суд, в соответствии с частью 2 статьи 4.1 КоАП РФ, учитывает характер совершенного административного правонарушения, личность </w:t>
      </w:r>
      <w:r w:rsidRPr="00FB15AF">
        <w:rPr>
          <w:rFonts w:ascii="Times New Roman" w:eastAsia="Calibri" w:hAnsi="Times New Roman" w:cs="Times New Roman"/>
          <w:color w:val="000000"/>
          <w:sz w:val="26"/>
          <w:szCs w:val="26"/>
        </w:rPr>
        <w:t>Тулиниязова</w:t>
      </w:r>
      <w:r w:rsidRPr="00FB15A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Султана Руслановича</w:t>
      </w:r>
      <w:r w:rsidRPr="00FB15A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, </w:t>
      </w:r>
      <w:r w:rsidRPr="00FB15AF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смягчающих и отягчающих обстоятельств совершения административного правонарушения, полагает необходимым назначить ему</w:t>
      </w:r>
      <w:r w:rsidRPr="00FB15AF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 </w:t>
      </w:r>
      <w:r w:rsidRPr="00FB1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административное наказание в виде административного штрафа. </w:t>
      </w:r>
    </w:p>
    <w:p w:rsidR="00ED5E5B" w:rsidRPr="00FB15AF" w:rsidP="00ED5E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5A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 и руководствуясь статьями 29.9-29.11 КоАП РФ, мировой судья</w:t>
      </w:r>
    </w:p>
    <w:p w:rsidR="00ED5E5B" w:rsidRPr="00FB15AF" w:rsidP="00ED5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5AF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И Л:</w:t>
      </w:r>
    </w:p>
    <w:p w:rsidR="00ED5E5B" w:rsidRPr="00FB15AF" w:rsidP="00ED5E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</w:pPr>
      <w:r w:rsidRPr="00FB15A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</w:t>
      </w:r>
      <w:r w:rsidRPr="00FB1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ризнать </w:t>
      </w:r>
      <w:r w:rsidRPr="00FB15AF">
        <w:rPr>
          <w:rFonts w:ascii="Times New Roman" w:eastAsia="Calibri" w:hAnsi="Times New Roman" w:cs="Times New Roman"/>
          <w:color w:val="000000"/>
          <w:sz w:val="26"/>
          <w:szCs w:val="26"/>
        </w:rPr>
        <w:t>Тулиниязова</w:t>
      </w:r>
      <w:r w:rsidRPr="00FB15A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Султана Руслановича</w:t>
      </w:r>
      <w:r w:rsidRPr="00FB1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виновным в совершении административного правонарушения, предусмотренного частью 4 статьи 12.15 КоАП РФ и назначить ему административное наказание в виде административного штрафа в размере </w:t>
      </w:r>
      <w:r w:rsidRPr="00FB15A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5000 (пять</w:t>
      </w:r>
      <w:r w:rsidRPr="00FB1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тысяч) рублей. </w:t>
      </w:r>
    </w:p>
    <w:p w:rsidR="00ED5E5B" w:rsidRPr="00FB15AF" w:rsidP="00ED5E5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Разъяснить </w:t>
      </w:r>
      <w:r w:rsidRPr="00FB15AF">
        <w:rPr>
          <w:rFonts w:ascii="Times New Roman" w:eastAsia="Calibri" w:hAnsi="Times New Roman" w:cs="Times New Roman"/>
          <w:color w:val="000000"/>
          <w:sz w:val="26"/>
          <w:szCs w:val="26"/>
        </w:rPr>
        <w:t>Тулиниязову</w:t>
      </w:r>
      <w:r w:rsidRPr="00FB15A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Султану Руслановичу</w:t>
      </w:r>
      <w:r w:rsidRPr="00FB1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положения: </w:t>
      </w:r>
    </w:p>
    <w:p w:rsidR="00ED5E5B" w:rsidRPr="00FB15AF" w:rsidP="00ED5E5B">
      <w:pPr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15AF">
        <w:rPr>
          <w:rFonts w:ascii="Times New Roman" w:hAnsi="Times New Roman" w:cs="Times New Roman"/>
          <w:sz w:val="26"/>
          <w:szCs w:val="26"/>
        </w:rPr>
        <w:t xml:space="preserve">- положения части 1.3. статьи 32.2 КоАП РФ о том, что при уплате административного штрафа </w:t>
      </w:r>
      <w:r w:rsidRPr="00FB15AF">
        <w:rPr>
          <w:rFonts w:ascii="Times New Roman" w:hAnsi="Times New Roman" w:cs="Times New Roman"/>
          <w:b/>
          <w:sz w:val="26"/>
          <w:szCs w:val="26"/>
        </w:rPr>
        <w:t>не позднее двадцати дней со дня вынесения постановления</w:t>
      </w:r>
      <w:r w:rsidRPr="00FB15AF">
        <w:rPr>
          <w:rFonts w:ascii="Times New Roman" w:hAnsi="Times New Roman" w:cs="Times New Roman"/>
          <w:sz w:val="26"/>
          <w:szCs w:val="26"/>
        </w:rPr>
        <w:t xml:space="preserve">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ED5E5B" w:rsidRPr="00FB15AF" w:rsidP="00ED5E5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5AF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 оплачивать по следующим реквизитам:</w:t>
      </w:r>
    </w:p>
    <w:p w:rsidR="00ED5E5B" w:rsidRPr="00FB15AF" w:rsidP="00ED5E5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15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Номер счета получателя: 03100643000000018700 </w:t>
      </w:r>
    </w:p>
    <w:p w:rsidR="00ED5E5B" w:rsidRPr="00FB15AF" w:rsidP="00ED5E5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15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 банка: в РКЦ Ханты-Мансийск//УФК по ХМАО-Югре г. Ханты-Мансийск</w:t>
      </w:r>
    </w:p>
    <w:p w:rsidR="00ED5E5B" w:rsidRPr="00FB15AF" w:rsidP="00ED5E5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15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БИК: 007162163; </w:t>
      </w:r>
    </w:p>
    <w:p w:rsidR="00ED5E5B" w:rsidRPr="00FB15AF" w:rsidP="00ED5E5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15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ОКТМО: 71873000;</w:t>
      </w:r>
    </w:p>
    <w:p w:rsidR="00ED5E5B" w:rsidRPr="00FB15AF" w:rsidP="00ED5E5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15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ИНН: 8601010390;</w:t>
      </w:r>
    </w:p>
    <w:p w:rsidR="00ED5E5B" w:rsidRPr="00FB15AF" w:rsidP="00ED5E5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15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КПП 860101001; </w:t>
      </w:r>
    </w:p>
    <w:p w:rsidR="00ED5E5B" w:rsidRPr="00FB15AF" w:rsidP="00ED5E5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15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КБК 18811601123010001140; </w:t>
      </w:r>
    </w:p>
    <w:p w:rsidR="00ED5E5B" w:rsidRPr="00FB15AF" w:rsidP="00ED5E5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15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</w:t>
      </w:r>
      <w:r w:rsidRPr="00FB15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FB15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сч</w:t>
      </w:r>
      <w:r w:rsidRPr="00FB15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40102810245370000007 </w:t>
      </w:r>
    </w:p>
    <w:p w:rsidR="00ED5E5B" w:rsidRPr="00FB15AF" w:rsidP="00ED5E5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15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Получатель: УФК по ХМАО-Югре (УМВД России по ХМАО-Югре); </w:t>
      </w:r>
    </w:p>
    <w:p w:rsidR="00ED5E5B" w:rsidRPr="00FB15AF" w:rsidP="00ED5E5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5AF">
        <w:rPr>
          <w:rFonts w:ascii="Times New Roman" w:eastAsia="Times New Roman" w:hAnsi="Times New Roman" w:cs="Times New Roman"/>
          <w:sz w:val="26"/>
          <w:szCs w:val="26"/>
          <w:lang w:eastAsia="ru-RU"/>
        </w:rPr>
        <w:t>УИН: 18810486240490000240.</w:t>
      </w:r>
    </w:p>
    <w:p w:rsidR="00ED5E5B" w:rsidRPr="00FB15AF" w:rsidP="00ED5E5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FB15A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r w:rsidRPr="00FB1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210 либо по электронной почте </w:t>
      </w:r>
      <w:hyperlink r:id="rId13" w:history="1">
        <w:r w:rsidRPr="00FB15A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</w:t>
        </w:r>
        <w:r w:rsidRPr="00FB15A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urgut4@mirsud86.ru</w:t>
        </w:r>
      </w:hyperlink>
      <w:r w:rsidRPr="00FB1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пометкой «к делу № </w:t>
      </w:r>
      <w:r w:rsidRPr="00FB15A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05-0196/2604/2024</w:t>
      </w:r>
      <w:r w:rsidRPr="00FB15AF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ED5E5B" w:rsidRPr="00FB15AF" w:rsidP="00ED5E5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5A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-административный штраф должен быть уплачен лицом, привлечённым к административной ответственности, не позднее </w:t>
      </w:r>
      <w:r w:rsidRPr="00FB15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шестидесяти дней со дня вступления постановления о наложении административного штрафа в законную силу</w:t>
      </w:r>
      <w:r w:rsidRPr="00FB15A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;</w:t>
      </w:r>
    </w:p>
    <w:p w:rsidR="00ED5E5B" w:rsidRPr="00FB15AF" w:rsidP="00ED5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</w:pPr>
      <w:r w:rsidRPr="00FB15A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</w:t>
      </w:r>
      <w:r w:rsidRPr="00FB15A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>;</w:t>
      </w:r>
    </w:p>
    <w:p w:rsidR="00ED5E5B" w:rsidRPr="00FB15AF" w:rsidP="00ED5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</w:pPr>
      <w:r w:rsidRPr="00FB15A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- контроль за уплатой штрафа осуществляется </w:t>
      </w:r>
      <w:r w:rsidRPr="00FB15A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 xml:space="preserve">администратором получения штрафа и </w:t>
      </w:r>
      <w:r w:rsidRPr="00FB15A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судьёй, вынесшим решение, при отсутствии у суда, подтверждающего уплату штрафа документа по истечении 60 </w:t>
      </w:r>
      <w:r w:rsidRPr="00FB15A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>дней</w:t>
      </w:r>
      <w:r w:rsidRPr="00FB15A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</w:t>
      </w:r>
      <w:r w:rsidRPr="00FB15A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>части 1</w:t>
      </w:r>
      <w:r w:rsidRPr="00FB1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20.25 КоАП РФ</w:t>
      </w:r>
      <w:r w:rsidRPr="00FB15A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, а также документы на принудительное взыскание штрафа в адрес службы судебных приставов-исполнителей; </w:t>
      </w:r>
    </w:p>
    <w:p w:rsidR="00ED5E5B" w:rsidRPr="00FB15AF" w:rsidP="00ED5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</w:pPr>
      <w:r w:rsidRPr="00FB15A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заявлению. </w:t>
      </w:r>
    </w:p>
    <w:p w:rsidR="00ED5E5B" w:rsidRPr="00FB15AF" w:rsidP="00ED5E5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FB15AF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Сургутский</w:t>
      </w:r>
      <w:r w:rsidRPr="00FB1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суд с подачей жалобы через мирового судью судебного участка № 4 </w:t>
      </w:r>
      <w:r w:rsidRPr="00FB15AF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FB1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 Ханты-Мансийского автономного округа – Югры.</w:t>
      </w:r>
    </w:p>
    <w:p w:rsidR="00945CD3" w:rsidRPr="00FB15AF" w:rsidP="0094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5CD3" w:rsidRPr="00FB15AF" w:rsidP="00945C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</w:t>
      </w:r>
      <w:r w:rsidRPr="00FB15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B15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B15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/личная подпись/</w:t>
      </w:r>
      <w:r w:rsidRPr="00FB15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B15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B15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Н.В. Разумная</w:t>
      </w:r>
    </w:p>
    <w:p w:rsidR="00945CD3" w:rsidRPr="00FB15AF" w:rsidP="00945CD3">
      <w:pPr>
        <w:overflowPunct w:val="0"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5CD3" w:rsidRPr="00FB15AF" w:rsidP="00945CD3">
      <w:pPr>
        <w:overflowPunct w:val="0"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5CD3" w:rsidRPr="00FB15AF" w:rsidP="00945CD3">
      <w:pPr>
        <w:overflowPunct w:val="0"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193C" w:rsidRPr="00FB15AF" w:rsidP="00FB15AF">
      <w:pPr>
        <w:spacing w:after="0" w:line="24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sectPr w:rsidSect="00FB15A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E2F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E2F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E2FE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E2F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0E2FEA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http://sr-srg-pkms1/xlp4/</w:t>
          </w:r>
        </w:p>
      </w:tc>
      <w:tc>
        <w:tcPr>
          <w:tcW w:w="693" w:type="dxa"/>
          <w:shd w:val="clear" w:color="auto" w:fill="auto"/>
        </w:tcPr>
        <w:p w:rsidR="000E2FEA" w:rsidRPr="000B0A7D">
          <w:pPr>
            <w:pStyle w:val="Header"/>
            <w:rPr>
              <w:color w:val="FFFFFF"/>
              <w:lang w:val="en-US"/>
            </w:rPr>
          </w:pPr>
          <w:r w:rsidRPr="000B0A7D">
            <w:rPr>
              <w:color w:val="FFFFFF"/>
              <w:lang w:val="en-US"/>
            </w:rPr>
            <w:t>069de058-4b46-44a4-a14f-4ad8a3864cc7</w:t>
          </w:r>
        </w:p>
      </w:tc>
    </w:tr>
  </w:tbl>
  <w:p w:rsidR="000E2FEA" w:rsidRPr="000B0A7D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E2F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D3"/>
    <w:rsid w:val="000B0A7D"/>
    <w:rsid w:val="000E2FEA"/>
    <w:rsid w:val="003E193C"/>
    <w:rsid w:val="007432DE"/>
    <w:rsid w:val="008713B4"/>
    <w:rsid w:val="00945CD3"/>
    <w:rsid w:val="00A0156E"/>
    <w:rsid w:val="00ED5E5B"/>
    <w:rsid w:val="00FB15A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945C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Верхний колонтитул Знак"/>
    <w:basedOn w:val="DefaultParagraphFont"/>
    <w:link w:val="Header"/>
    <w:rsid w:val="00945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945C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Нижний колонтитул Знак"/>
    <w:basedOn w:val="DefaultParagraphFont"/>
    <w:link w:val="Footer"/>
    <w:rsid w:val="00945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FB1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FB1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B7A1769E56CBD9E6CA28B3203F467A6C1D247E21ABCAA1216CF4432A4A25FA9B5F3F63F4B487F0W6O" TargetMode="External" /><Relationship Id="rId11" Type="http://schemas.openxmlformats.org/officeDocument/2006/relationships/hyperlink" Target="consultantplus://offline/ref=B7A1769E56CBD9E6CA28B3203F467A6C1D247E21ABCAA1216CF4432A4A25FA9B5F3F63F7B68203CAF3W9O" TargetMode="External" /><Relationship Id="rId12" Type="http://schemas.openxmlformats.org/officeDocument/2006/relationships/hyperlink" Target="consultantplus://offline/ref=B7A1769E56CBD9E6CA28B3203F467A6C1D247E21ABCAA1216CF4432A4A25FA9B5F3F63F7B68203CAF3WDO" TargetMode="External" /><Relationship Id="rId13" Type="http://schemas.openxmlformats.org/officeDocument/2006/relationships/hyperlink" Target="mailto:surgut4@mirsud86.ru" TargetMode="External" /><Relationship Id="rId14" Type="http://schemas.openxmlformats.org/officeDocument/2006/relationships/header" Target="header1.xml" /><Relationship Id="rId15" Type="http://schemas.openxmlformats.org/officeDocument/2006/relationships/header" Target="header2.xml" /><Relationship Id="rId16" Type="http://schemas.openxmlformats.org/officeDocument/2006/relationships/footer" Target="footer1.xml" /><Relationship Id="rId17" Type="http://schemas.openxmlformats.org/officeDocument/2006/relationships/footer" Target="footer2.xml" /><Relationship Id="rId18" Type="http://schemas.openxmlformats.org/officeDocument/2006/relationships/header" Target="header3.xml" /><Relationship Id="rId19" Type="http://schemas.openxmlformats.org/officeDocument/2006/relationships/footer" Target="footer3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21504" TargetMode="Externa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garantF1://1205770.100012" TargetMode="External" /><Relationship Id="rId7" Type="http://schemas.openxmlformats.org/officeDocument/2006/relationships/hyperlink" Target="garantF1://12025267.121503" TargetMode="External" /><Relationship Id="rId8" Type="http://schemas.openxmlformats.org/officeDocument/2006/relationships/hyperlink" Target="consultantplus://offline/ref=B7A1769E56CBD9E6CA28B3203F467A6C1D227F27A2C9A1216CF4432A4AF2W5O" TargetMode="External" /><Relationship Id="rId9" Type="http://schemas.openxmlformats.org/officeDocument/2006/relationships/hyperlink" Target="consultantplus://offline/ref=B7A1769E56CBD9E6CA28B3203F467A6C1D23762AAFCFA1216CF4432A4AF2W5O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